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60724" w14:textId="53BE48F9" w:rsidR="00593ECE" w:rsidRDefault="00593ECE">
      <w:r>
        <w:rPr>
          <w:noProof/>
        </w:rPr>
        <mc:AlternateContent>
          <mc:Choice Requires="wps">
            <w:drawing>
              <wp:inline distT="0" distB="0" distL="0" distR="0" wp14:anchorId="38A6507E" wp14:editId="5A06C516">
                <wp:extent cx="304800" cy="304800"/>
                <wp:effectExtent l="0" t="0" r="0" b="0"/>
                <wp:docPr id="1029485788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2126F3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93ECE">
        <w:drawing>
          <wp:inline distT="0" distB="0" distL="0" distR="0" wp14:anchorId="460249AE" wp14:editId="17A9E720">
            <wp:extent cx="5943600" cy="3387725"/>
            <wp:effectExtent l="0" t="0" r="0" b="3175"/>
            <wp:docPr id="329034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03484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3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CE"/>
    <w:rsid w:val="002C10F1"/>
    <w:rsid w:val="0059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3FA9B"/>
  <w15:chartTrackingRefBased/>
  <w15:docId w15:val="{2AE88CFB-D0BE-4D9C-959A-D98B0B3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E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E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E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E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E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E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E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E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E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E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E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E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E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uddaraju raju</dc:creator>
  <cp:keywords/>
  <dc:description/>
  <cp:lastModifiedBy>uddaraju raju</cp:lastModifiedBy>
  <cp:revision>1</cp:revision>
  <dcterms:created xsi:type="dcterms:W3CDTF">2026-08-27T13:47:00Z</dcterms:created>
  <dcterms:modified xsi:type="dcterms:W3CDTF">2026-08-27T13:48:00Z</dcterms:modified>
</cp:coreProperties>
</file>