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86DC4" w14:textId="77777777" w:rsidR="006233B5" w:rsidRDefault="006233B5"/>
    <w:p w14:paraId="69691503" w14:textId="6056C7CC" w:rsidR="006233B5" w:rsidRDefault="006233B5">
      <w:r w:rsidRPr="006233B5">
        <w:drawing>
          <wp:inline distT="0" distB="0" distL="0" distR="0" wp14:anchorId="7C3BC794" wp14:editId="5A6A7AF2">
            <wp:extent cx="5943600" cy="3608705"/>
            <wp:effectExtent l="0" t="0" r="0" b="0"/>
            <wp:docPr id="1776162312" name="Picture 1" descr="JournalBatch01for2requiresapprova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162312" name="Picture 1" descr="JournalBatch01for2requiresapproval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0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233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3B5"/>
    <w:rsid w:val="000E2DF4"/>
    <w:rsid w:val="006233B5"/>
    <w:rsid w:val="00FA6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8A71DB"/>
  <w15:chartTrackingRefBased/>
  <w15:docId w15:val="{BA67DC33-C4E9-4AFF-849C-34AFA37CA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33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33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33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33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33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33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33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33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33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33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33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33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33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33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33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33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33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33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33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33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33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33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33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33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33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33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33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33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33B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uddaraju raju</dc:creator>
  <cp:keywords/>
  <dc:description/>
  <cp:lastModifiedBy>uddaraju raju</cp:lastModifiedBy>
  <cp:revision>2</cp:revision>
  <dcterms:created xsi:type="dcterms:W3CDTF">2026-07-08T16:01:00Z</dcterms:created>
  <dcterms:modified xsi:type="dcterms:W3CDTF">2026-07-08T16:02:00Z</dcterms:modified>
</cp:coreProperties>
</file>